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E99A2" w14:textId="1F968CFE" w:rsidR="00B60A34" w:rsidRPr="00B60A34" w:rsidRDefault="00657124" w:rsidP="00B60A34">
      <w:pPr>
        <w:ind w:leftChars="300" w:left="630"/>
        <w:jc w:val="center"/>
        <w:rPr>
          <w:sz w:val="24"/>
          <w:szCs w:val="24"/>
        </w:rPr>
      </w:pPr>
      <w:r>
        <w:rPr>
          <w:sz w:val="24"/>
          <w:szCs w:val="24"/>
        </w:rPr>
        <w:t>U18</w:t>
      </w:r>
      <w:r>
        <w:rPr>
          <w:rFonts w:hint="eastAsia"/>
          <w:sz w:val="24"/>
          <w:szCs w:val="24"/>
        </w:rPr>
        <w:t>合同セレクション</w:t>
      </w:r>
      <w:r w:rsidR="00950BD1">
        <w:rPr>
          <w:rFonts w:hint="eastAsia"/>
          <w:sz w:val="24"/>
          <w:szCs w:val="24"/>
        </w:rPr>
        <w:t>開催要項</w:t>
      </w:r>
    </w:p>
    <w:p w14:paraId="6630EB47" w14:textId="3FF65DD3" w:rsidR="00B60A34" w:rsidRDefault="00B60A34"/>
    <w:p w14:paraId="64C8DAE8" w14:textId="77777777" w:rsidR="00175E30" w:rsidRDefault="00175E30"/>
    <w:p w14:paraId="7DBEFA60" w14:textId="1C9D3A40" w:rsidR="00B60A34" w:rsidRDefault="00A44C3F">
      <w:r>
        <w:rPr>
          <w:rFonts w:hint="eastAsia"/>
        </w:rPr>
        <w:t>・</w:t>
      </w:r>
      <w:r w:rsidR="00EB5D4D">
        <w:rPr>
          <w:rFonts w:hint="eastAsia"/>
        </w:rPr>
        <w:t>《</w:t>
      </w:r>
      <w:r w:rsidR="00B60A34">
        <w:rPr>
          <w:rFonts w:hint="eastAsia"/>
        </w:rPr>
        <w:t>会場</w:t>
      </w:r>
      <w:r w:rsidR="00EB5D4D">
        <w:rPr>
          <w:rFonts w:hint="eastAsia"/>
        </w:rPr>
        <w:t>》</w:t>
      </w:r>
      <w:r w:rsidR="00B60A34">
        <w:rPr>
          <w:rFonts w:hint="eastAsia"/>
        </w:rPr>
        <w:t xml:space="preserve">　　　</w:t>
      </w:r>
      <w:r w:rsidR="00E21882">
        <w:rPr>
          <w:rFonts w:hint="eastAsia"/>
        </w:rPr>
        <w:t>駒沢補助競技場</w:t>
      </w:r>
      <w:r w:rsidR="00E26E03">
        <w:rPr>
          <w:rFonts w:hint="eastAsia"/>
        </w:rPr>
        <w:t>（８月２３日）駒沢第２競技場（８月３０日）</w:t>
      </w:r>
    </w:p>
    <w:p w14:paraId="74F1F2C7" w14:textId="00FBB083" w:rsidR="007F0675" w:rsidRDefault="007F0675"/>
    <w:p w14:paraId="52AF3A93" w14:textId="0B8728EC" w:rsidR="007F0675" w:rsidRDefault="00A44C3F">
      <w:r>
        <w:rPr>
          <w:rFonts w:hint="eastAsia"/>
        </w:rPr>
        <w:t>・</w:t>
      </w:r>
      <w:r w:rsidR="00EB5D4D">
        <w:rPr>
          <w:rFonts w:hint="eastAsia"/>
        </w:rPr>
        <w:t>《</w:t>
      </w:r>
      <w:r w:rsidR="007F0675">
        <w:rPr>
          <w:rFonts w:hint="eastAsia"/>
        </w:rPr>
        <w:t>日時</w:t>
      </w:r>
      <w:r w:rsidR="00EB5D4D">
        <w:rPr>
          <w:rFonts w:hint="eastAsia"/>
        </w:rPr>
        <w:t>》</w:t>
      </w:r>
      <w:r w:rsidR="007F0675">
        <w:rPr>
          <w:rFonts w:hint="eastAsia"/>
        </w:rPr>
        <w:t xml:space="preserve">　　　８月２３日</w:t>
      </w:r>
      <w:r w:rsidR="00165633">
        <w:rPr>
          <w:rFonts w:hint="eastAsia"/>
        </w:rPr>
        <w:t xml:space="preserve">　16時〜18時15分（1部）</w:t>
      </w:r>
      <w:r w:rsidR="000D0BBF">
        <w:rPr>
          <w:rFonts w:hint="eastAsia"/>
        </w:rPr>
        <w:t xml:space="preserve">　18時30分〜20時45分（2部）</w:t>
      </w:r>
    </w:p>
    <w:p w14:paraId="49046215" w14:textId="61A6466D" w:rsidR="006A3442" w:rsidRDefault="006A3442">
      <w:r>
        <w:rPr>
          <w:rFonts w:hint="eastAsia"/>
        </w:rPr>
        <w:t xml:space="preserve">　　　　　</w:t>
      </w:r>
      <w:r w:rsidR="00A44C3F">
        <w:rPr>
          <w:rFonts w:hint="eastAsia"/>
        </w:rPr>
        <w:t xml:space="preserve">　</w:t>
      </w:r>
      <w:r w:rsidR="00EB5D4D">
        <w:rPr>
          <w:rFonts w:hint="eastAsia"/>
        </w:rPr>
        <w:t xml:space="preserve">　</w:t>
      </w:r>
      <w:r w:rsidR="005238E8">
        <w:rPr>
          <w:rFonts w:hint="eastAsia"/>
        </w:rPr>
        <w:t xml:space="preserve"> </w:t>
      </w:r>
      <w:r>
        <w:rPr>
          <w:rFonts w:hint="eastAsia"/>
        </w:rPr>
        <w:t>８月</w:t>
      </w:r>
      <w:r w:rsidR="007A1DEC">
        <w:rPr>
          <w:rFonts w:hint="eastAsia"/>
        </w:rPr>
        <w:t xml:space="preserve">３０日　</w:t>
      </w:r>
      <w:r w:rsidR="00852063">
        <w:t xml:space="preserve"> </w:t>
      </w:r>
      <w:r w:rsidR="007A1DEC">
        <w:rPr>
          <w:rFonts w:hint="eastAsia"/>
        </w:rPr>
        <w:t>9時〜11時15分</w:t>
      </w:r>
      <w:r w:rsidR="00D1676A">
        <w:rPr>
          <w:rFonts w:hint="eastAsia"/>
        </w:rPr>
        <w:t xml:space="preserve">（3部）　</w:t>
      </w:r>
      <w:r w:rsidR="00BB146E">
        <w:rPr>
          <w:rFonts w:hint="eastAsia"/>
        </w:rPr>
        <w:t>11時30分〜13時45分（4部）</w:t>
      </w:r>
    </w:p>
    <w:p w14:paraId="43DBDD14" w14:textId="09A54A4E" w:rsidR="00B60A34" w:rsidRDefault="00B60A34"/>
    <w:p w14:paraId="252058EC" w14:textId="5F01F294" w:rsidR="00A44C3F" w:rsidRDefault="00A44C3F">
      <w:r>
        <w:rPr>
          <w:rFonts w:hint="eastAsia"/>
        </w:rPr>
        <w:t>・</w:t>
      </w:r>
      <w:r w:rsidR="00CC60CF">
        <w:rPr>
          <w:rFonts w:hint="eastAsia"/>
        </w:rPr>
        <w:t>《</w:t>
      </w:r>
      <w:r w:rsidR="00541947">
        <w:rPr>
          <w:rFonts w:hint="eastAsia"/>
        </w:rPr>
        <w:t>対象学年</w:t>
      </w:r>
      <w:r w:rsidR="00CC60CF">
        <w:rPr>
          <w:rFonts w:hint="eastAsia"/>
        </w:rPr>
        <w:t>》</w:t>
      </w:r>
      <w:r w:rsidR="00541947">
        <w:rPr>
          <w:rFonts w:hint="eastAsia"/>
        </w:rPr>
        <w:t xml:space="preserve">　</w:t>
      </w:r>
      <w:r w:rsidR="00CC60CF">
        <w:rPr>
          <w:rFonts w:hint="eastAsia"/>
        </w:rPr>
        <w:t xml:space="preserve">　</w:t>
      </w:r>
      <w:r w:rsidR="00541947">
        <w:rPr>
          <w:rFonts w:hint="eastAsia"/>
        </w:rPr>
        <w:t>現中学３年生</w:t>
      </w:r>
    </w:p>
    <w:p w14:paraId="7BC323B7" w14:textId="083E0FD5" w:rsidR="00317CD2" w:rsidRDefault="00317CD2"/>
    <w:p w14:paraId="4FF204AB" w14:textId="157C5CD4" w:rsidR="00317CD2" w:rsidRDefault="00317CD2">
      <w:r>
        <w:rPr>
          <w:rFonts w:hint="eastAsia"/>
        </w:rPr>
        <w:t>・</w:t>
      </w:r>
      <w:r w:rsidR="00CC60CF">
        <w:rPr>
          <w:rFonts w:hint="eastAsia"/>
        </w:rPr>
        <w:t>《</w:t>
      </w:r>
      <w:r>
        <w:rPr>
          <w:rFonts w:hint="eastAsia"/>
        </w:rPr>
        <w:t>参加チーム</w:t>
      </w:r>
      <w:r w:rsidR="00CC60CF">
        <w:rPr>
          <w:rFonts w:hint="eastAsia"/>
        </w:rPr>
        <w:t>》</w:t>
      </w:r>
      <w:r>
        <w:rPr>
          <w:rFonts w:hint="eastAsia"/>
        </w:rPr>
        <w:t xml:space="preserve">　東京都クラブユース連盟加盟Uー18クラブ全チーム</w:t>
      </w:r>
    </w:p>
    <w:p w14:paraId="64403508" w14:textId="5C54E1CA" w:rsidR="00451ADA" w:rsidRDefault="00CC60CF">
      <w:r>
        <w:rPr>
          <w:rFonts w:hint="eastAsia"/>
        </w:rPr>
        <w:t>FC東京、東京ヴェルディ、</w:t>
      </w:r>
      <w:r w:rsidR="00772C80">
        <w:rPr>
          <w:rFonts w:hint="eastAsia"/>
        </w:rPr>
        <w:t>三菱養和、町田ゼルビア、東京武蔵野シティ、FCトリプレッタ、</w:t>
      </w:r>
      <w:r w:rsidR="005E5A1E">
        <w:rPr>
          <w:rFonts w:hint="eastAsia"/>
        </w:rPr>
        <w:t>杉並FC、リオFC、東京杉並ソシオ、</w:t>
      </w:r>
      <w:r w:rsidR="007C3FED">
        <w:rPr>
          <w:rFonts w:hint="eastAsia"/>
        </w:rPr>
        <w:t>杉並アヤックス、大森FC、</w:t>
      </w:r>
      <w:r w:rsidR="005C6D4C">
        <w:rPr>
          <w:rFonts w:hint="eastAsia"/>
        </w:rPr>
        <w:t>アローレ八王子、</w:t>
      </w:r>
      <w:proofErr w:type="spellStart"/>
      <w:r w:rsidR="009C7A6E">
        <w:rPr>
          <w:rFonts w:hint="eastAsia"/>
        </w:rPr>
        <w:t>R</w:t>
      </w:r>
      <w:r w:rsidR="00931021">
        <w:t>ai</w:t>
      </w:r>
      <w:r w:rsidR="0094430E">
        <w:t>z</w:t>
      </w:r>
      <w:proofErr w:type="spellEnd"/>
      <w:r w:rsidR="0094430E">
        <w:rPr>
          <w:rFonts w:hint="eastAsia"/>
        </w:rPr>
        <w:t xml:space="preserve"> </w:t>
      </w:r>
      <w:proofErr w:type="spellStart"/>
      <w:r w:rsidR="005327FF">
        <w:t>chofu</w:t>
      </w:r>
      <w:proofErr w:type="spellEnd"/>
      <w:r w:rsidR="009C7A6E">
        <w:rPr>
          <w:rFonts w:hint="eastAsia"/>
        </w:rPr>
        <w:t>、</w:t>
      </w:r>
      <w:r w:rsidR="00D97A75">
        <w:rPr>
          <w:rFonts w:hint="eastAsia"/>
        </w:rPr>
        <w:t>LSS三鷹、</w:t>
      </w:r>
      <w:r w:rsidR="00B4143D">
        <w:rPr>
          <w:rFonts w:hint="eastAsia"/>
        </w:rPr>
        <w:t>GA、東京23、</w:t>
      </w:r>
      <w:r w:rsidR="0077165D">
        <w:rPr>
          <w:rFonts w:hint="eastAsia"/>
        </w:rPr>
        <w:t>プロメテウス</w:t>
      </w:r>
    </w:p>
    <w:p w14:paraId="3F66D6E7" w14:textId="674F318F" w:rsidR="005D2698" w:rsidRDefault="005D2698"/>
    <w:p w14:paraId="642D2C64" w14:textId="296EFB58" w:rsidR="005D2698" w:rsidRDefault="00B022A8">
      <w:r>
        <w:rPr>
          <w:rFonts w:hint="eastAsia"/>
        </w:rPr>
        <w:t>・</w:t>
      </w:r>
      <w:r w:rsidR="00185D89">
        <w:rPr>
          <w:rFonts w:hint="eastAsia"/>
        </w:rPr>
        <w:t>《申込方法》</w:t>
      </w:r>
      <w:r w:rsidR="002B0AA4">
        <w:rPr>
          <w:rFonts w:hint="eastAsia"/>
        </w:rPr>
        <w:t xml:space="preserve">　</w:t>
      </w:r>
      <w:r w:rsidR="002423DE">
        <w:rPr>
          <w:rFonts w:hint="eastAsia"/>
        </w:rPr>
        <w:t>申込フォームから必要事項記入の上</w:t>
      </w:r>
      <w:r w:rsidR="00D80088">
        <w:rPr>
          <w:rFonts w:hint="eastAsia"/>
        </w:rPr>
        <w:t>、</w:t>
      </w:r>
      <w:r w:rsidR="002423DE">
        <w:rPr>
          <w:rFonts w:hint="eastAsia"/>
        </w:rPr>
        <w:t>申込</w:t>
      </w:r>
      <w:r w:rsidR="00D80088">
        <w:rPr>
          <w:rFonts w:hint="eastAsia"/>
        </w:rPr>
        <w:t>して</w:t>
      </w:r>
      <w:r w:rsidR="002423DE">
        <w:rPr>
          <w:rFonts w:hint="eastAsia"/>
        </w:rPr>
        <w:t>ください。</w:t>
      </w:r>
    </w:p>
    <w:p w14:paraId="20F52CAD" w14:textId="77777777" w:rsidR="00046EAD" w:rsidRDefault="00E26E03">
      <w:pPr>
        <w:pStyle w:val="p1"/>
        <w:divId w:val="195969244"/>
      </w:pPr>
      <w:hyperlink r:id="rId5" w:history="1">
        <w:r w:rsidR="00046EAD">
          <w:rPr>
            <w:rStyle w:val="a4"/>
          </w:rPr>
          <w:t>https://forms.gle/7Yhhky8wyHME6FE38</w:t>
        </w:r>
      </w:hyperlink>
    </w:p>
    <w:p w14:paraId="21AD2D45" w14:textId="77777777" w:rsidR="00046EAD" w:rsidRDefault="00046EAD"/>
    <w:p w14:paraId="5AE68527" w14:textId="38D3BF37" w:rsidR="00F60594" w:rsidRDefault="008904A8" w:rsidP="00D80088">
      <w:r>
        <w:rPr>
          <w:rFonts w:hint="eastAsia"/>
        </w:rPr>
        <w:t>受験番号が返信されてきますので受験番号を</w:t>
      </w:r>
      <w:r w:rsidR="00F72F25">
        <w:rPr>
          <w:rFonts w:hint="eastAsia"/>
        </w:rPr>
        <w:t>必ず覚えておくようにお願い致します。</w:t>
      </w:r>
      <w:r w:rsidR="0006292F">
        <w:rPr>
          <w:rFonts w:hint="eastAsia"/>
        </w:rPr>
        <w:t>後日連盟ホームページやツイッターなどで</w:t>
      </w:r>
      <w:r w:rsidR="00C85B10">
        <w:rPr>
          <w:rFonts w:hint="eastAsia"/>
        </w:rPr>
        <w:t>何部に参加するかを載せます。</w:t>
      </w:r>
    </w:p>
    <w:p w14:paraId="2E5B6DB5" w14:textId="048C9299" w:rsidR="00155BEC" w:rsidRDefault="00155BEC" w:rsidP="00D80088"/>
    <w:p w14:paraId="1FE0A2E5" w14:textId="37099C7A" w:rsidR="00155BEC" w:rsidRDefault="00155BEC" w:rsidP="00D80088">
      <w:r>
        <w:rPr>
          <w:rFonts w:hint="eastAsia"/>
        </w:rPr>
        <w:t>・《選考方法》　11vs11の試合</w:t>
      </w:r>
      <w:r w:rsidR="00294D22">
        <w:rPr>
          <w:rFonts w:hint="eastAsia"/>
        </w:rPr>
        <w:t>を</w:t>
      </w:r>
      <w:r w:rsidR="002641EC">
        <w:rPr>
          <w:rFonts w:hint="eastAsia"/>
        </w:rPr>
        <w:t>行います。</w:t>
      </w:r>
    </w:p>
    <w:p w14:paraId="06C4B330" w14:textId="431AFB20" w:rsidR="002641EC" w:rsidRDefault="002641EC" w:rsidP="00D80088"/>
    <w:p w14:paraId="7D20C76C" w14:textId="16434D99" w:rsidR="002641EC" w:rsidRDefault="005938A2" w:rsidP="00D80088">
      <w:r>
        <w:rPr>
          <w:rFonts w:hint="eastAsia"/>
        </w:rPr>
        <w:t>※注意事項※</w:t>
      </w:r>
    </w:p>
    <w:p w14:paraId="2F04AF1D" w14:textId="439DF588" w:rsidR="003F4E8F" w:rsidRDefault="003F4E8F" w:rsidP="00D80088">
      <w:r>
        <w:rPr>
          <w:rFonts w:hint="eastAsia"/>
        </w:rPr>
        <w:t>・参加</w:t>
      </w:r>
      <w:r w:rsidR="003207D7">
        <w:rPr>
          <w:rFonts w:hint="eastAsia"/>
        </w:rPr>
        <w:t>す</w:t>
      </w:r>
      <w:r>
        <w:rPr>
          <w:rFonts w:hint="eastAsia"/>
        </w:rPr>
        <w:t>る選手は必ず所属チームの代表者に承諾を得る事。</w:t>
      </w:r>
    </w:p>
    <w:p w14:paraId="4551B25E" w14:textId="7C238C56" w:rsidR="005938A2" w:rsidRDefault="006365BA" w:rsidP="00D80088">
      <w:r>
        <w:rPr>
          <w:rFonts w:hint="eastAsia"/>
        </w:rPr>
        <w:t>・</w:t>
      </w:r>
      <w:r w:rsidR="00623A6B">
        <w:rPr>
          <w:rFonts w:hint="eastAsia"/>
        </w:rPr>
        <w:t>参加する選手は2週間前より検温を</w:t>
      </w:r>
      <w:r>
        <w:rPr>
          <w:rFonts w:hint="eastAsia"/>
        </w:rPr>
        <w:t>して健康チェックをする事。</w:t>
      </w:r>
      <w:r w:rsidR="006A5FAB">
        <w:rPr>
          <w:rFonts w:hint="eastAsia"/>
        </w:rPr>
        <w:t>（当日も検温</w:t>
      </w:r>
      <w:r w:rsidR="00124E56">
        <w:rPr>
          <w:rFonts w:hint="eastAsia"/>
        </w:rPr>
        <w:t>するのでご協力お願い致します</w:t>
      </w:r>
      <w:r w:rsidR="006A5FAB">
        <w:rPr>
          <w:rFonts w:hint="eastAsia"/>
        </w:rPr>
        <w:t>）</w:t>
      </w:r>
    </w:p>
    <w:p w14:paraId="6FE09433" w14:textId="33C6231D" w:rsidR="006365BA" w:rsidRDefault="006365BA" w:rsidP="00D80088">
      <w:r>
        <w:rPr>
          <w:rFonts w:hint="eastAsia"/>
        </w:rPr>
        <w:t>・体調が優れない場合は</w:t>
      </w:r>
      <w:r w:rsidR="00314026">
        <w:rPr>
          <w:rFonts w:hint="eastAsia"/>
        </w:rPr>
        <w:t>無理をせず休む事。</w:t>
      </w:r>
      <w:r w:rsidR="001B363B">
        <w:rPr>
          <w:rFonts w:hint="eastAsia"/>
        </w:rPr>
        <w:t>（必ずセレクション事務局まで連絡をする事）</w:t>
      </w:r>
    </w:p>
    <w:p w14:paraId="0D357AC6" w14:textId="6510EEE0" w:rsidR="00314026" w:rsidRDefault="00314026" w:rsidP="00D80088">
      <w:r>
        <w:rPr>
          <w:rFonts w:hint="eastAsia"/>
        </w:rPr>
        <w:t>・</w:t>
      </w:r>
      <w:r w:rsidR="00C33245">
        <w:rPr>
          <w:rFonts w:hint="eastAsia"/>
        </w:rPr>
        <w:t>セレクション開催中以外はマスクを必ず着用する事。</w:t>
      </w:r>
    </w:p>
    <w:p w14:paraId="55A9064D" w14:textId="3D638C18" w:rsidR="00C33245" w:rsidRDefault="00503D31" w:rsidP="00D80088">
      <w:r>
        <w:rPr>
          <w:rFonts w:hint="eastAsia"/>
        </w:rPr>
        <w:t>・コロナウイルス感染予防の為</w:t>
      </w:r>
      <w:r w:rsidR="00731F6A">
        <w:rPr>
          <w:rFonts w:hint="eastAsia"/>
        </w:rPr>
        <w:t>、関係者以外はグランドの中には入れません。（保護者</w:t>
      </w:r>
      <w:r w:rsidR="009F4370">
        <w:rPr>
          <w:rFonts w:hint="eastAsia"/>
        </w:rPr>
        <w:t>のグランド内での観戦は出来ません</w:t>
      </w:r>
      <w:r w:rsidR="00731F6A">
        <w:rPr>
          <w:rFonts w:hint="eastAsia"/>
        </w:rPr>
        <w:t>）</w:t>
      </w:r>
    </w:p>
    <w:p w14:paraId="2F025A2C" w14:textId="391AC6BF" w:rsidR="001B363B" w:rsidRDefault="0034513B" w:rsidP="00D80088">
      <w:r>
        <w:rPr>
          <w:rFonts w:hint="eastAsia"/>
        </w:rPr>
        <w:t>・不明な点は</w:t>
      </w:r>
      <w:r w:rsidR="00055144">
        <w:rPr>
          <w:rFonts w:hint="eastAsia"/>
        </w:rPr>
        <w:t>セレクション事務局までご連絡ください。</w:t>
      </w:r>
    </w:p>
    <w:p w14:paraId="53475A30" w14:textId="735BC43E" w:rsidR="00055144" w:rsidRDefault="00055144" w:rsidP="00D80088"/>
    <w:p w14:paraId="22847271" w14:textId="2D34DBFE" w:rsidR="00055144" w:rsidRDefault="00AC136F" w:rsidP="00D80088">
      <w:r>
        <w:rPr>
          <w:rFonts w:hint="eastAsia"/>
        </w:rPr>
        <w:t>【</w:t>
      </w:r>
      <w:r w:rsidR="00055144">
        <w:rPr>
          <w:rFonts w:hint="eastAsia"/>
        </w:rPr>
        <w:t>セレクション事務局</w:t>
      </w:r>
      <w:r>
        <w:rPr>
          <w:rFonts w:hint="eastAsia"/>
        </w:rPr>
        <w:t>】</w:t>
      </w:r>
    </w:p>
    <w:p w14:paraId="5FE85E49" w14:textId="55BE9A6E" w:rsidR="00AC136F" w:rsidRDefault="008758C6" w:rsidP="00D80088">
      <w:r>
        <w:rPr>
          <w:rFonts w:hint="eastAsia"/>
        </w:rPr>
        <w:t xml:space="preserve">アドレス　</w:t>
      </w:r>
      <w:hyperlink r:id="rId6" w:history="1">
        <w:r w:rsidR="000F3E82" w:rsidRPr="007A6149">
          <w:rPr>
            <w:rStyle w:val="a4"/>
          </w:rPr>
          <w:t>u18selection.2020@gmail.com</w:t>
        </w:r>
      </w:hyperlink>
      <w:r>
        <w:rPr>
          <w:rFonts w:hint="eastAsia"/>
        </w:rPr>
        <w:t xml:space="preserve">　</w:t>
      </w:r>
    </w:p>
    <w:p w14:paraId="0C37507F" w14:textId="46B0A397" w:rsidR="008758C6" w:rsidRDefault="008758C6" w:rsidP="00D80088">
      <w:r>
        <w:rPr>
          <w:rFonts w:hint="eastAsia"/>
        </w:rPr>
        <w:t>TEL</w:t>
      </w:r>
      <w:r>
        <w:t xml:space="preserve"> </w:t>
      </w:r>
      <w:r>
        <w:rPr>
          <w:rFonts w:hint="eastAsia"/>
        </w:rPr>
        <w:t>080−5440−4650</w:t>
      </w:r>
      <w:r>
        <w:t xml:space="preserve">  </w:t>
      </w:r>
      <w:r>
        <w:rPr>
          <w:rFonts w:hint="eastAsia"/>
        </w:rPr>
        <w:t>U−18理事西野</w:t>
      </w:r>
    </w:p>
    <w:p w14:paraId="0D743644" w14:textId="744B64B9" w:rsidR="009570E0" w:rsidRDefault="009570E0" w:rsidP="00E26E03">
      <w:pPr>
        <w:rPr>
          <w:rFonts w:hint="eastAsia"/>
        </w:rPr>
      </w:pPr>
    </w:p>
    <w:sectPr w:rsidR="009570E0" w:rsidSect="00F60594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D3AD2"/>
    <w:multiLevelType w:val="hybridMultilevel"/>
    <w:tmpl w:val="B3100D1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7B6225"/>
    <w:multiLevelType w:val="hybridMultilevel"/>
    <w:tmpl w:val="D68683F0"/>
    <w:lvl w:ilvl="0" w:tplc="FFFFFFFF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" w15:restartNumberingAfterBreak="0">
    <w:nsid w:val="3B8406CA"/>
    <w:multiLevelType w:val="hybridMultilevel"/>
    <w:tmpl w:val="4B10F3C2"/>
    <w:lvl w:ilvl="0" w:tplc="FFFFFFFF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3" w15:restartNumberingAfterBreak="0">
    <w:nsid w:val="4CA234FE"/>
    <w:multiLevelType w:val="hybridMultilevel"/>
    <w:tmpl w:val="867CA47E"/>
    <w:lvl w:ilvl="0" w:tplc="FFFFFFFF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53DF635A"/>
    <w:multiLevelType w:val="hybridMultilevel"/>
    <w:tmpl w:val="940E817C"/>
    <w:lvl w:ilvl="0" w:tplc="FFFFFFFF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98B4BBE"/>
    <w:multiLevelType w:val="hybridMultilevel"/>
    <w:tmpl w:val="14A68F34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34"/>
    <w:rsid w:val="0000335C"/>
    <w:rsid w:val="000161F3"/>
    <w:rsid w:val="000210CD"/>
    <w:rsid w:val="00021836"/>
    <w:rsid w:val="00024C7F"/>
    <w:rsid w:val="00046EAD"/>
    <w:rsid w:val="00055144"/>
    <w:rsid w:val="0006292F"/>
    <w:rsid w:val="00071B4E"/>
    <w:rsid w:val="000739FA"/>
    <w:rsid w:val="000A7063"/>
    <w:rsid w:val="000A7905"/>
    <w:rsid w:val="000C7236"/>
    <w:rsid w:val="000D0BBF"/>
    <w:rsid w:val="000D5761"/>
    <w:rsid w:val="000F3E82"/>
    <w:rsid w:val="0010609D"/>
    <w:rsid w:val="00122411"/>
    <w:rsid w:val="00124E56"/>
    <w:rsid w:val="0014374C"/>
    <w:rsid w:val="00155BEC"/>
    <w:rsid w:val="00155C99"/>
    <w:rsid w:val="00157C86"/>
    <w:rsid w:val="00165633"/>
    <w:rsid w:val="00175E30"/>
    <w:rsid w:val="00185D89"/>
    <w:rsid w:val="00193868"/>
    <w:rsid w:val="001B1713"/>
    <w:rsid w:val="001B363B"/>
    <w:rsid w:val="001B3B43"/>
    <w:rsid w:val="001C21D1"/>
    <w:rsid w:val="002107C0"/>
    <w:rsid w:val="00213077"/>
    <w:rsid w:val="00222519"/>
    <w:rsid w:val="002423DE"/>
    <w:rsid w:val="002641EC"/>
    <w:rsid w:val="00294D22"/>
    <w:rsid w:val="002B0AA4"/>
    <w:rsid w:val="002B3680"/>
    <w:rsid w:val="002D484F"/>
    <w:rsid w:val="00314026"/>
    <w:rsid w:val="00317CD2"/>
    <w:rsid w:val="003207D7"/>
    <w:rsid w:val="0034513B"/>
    <w:rsid w:val="003B6BD9"/>
    <w:rsid w:val="003C1FB3"/>
    <w:rsid w:val="003C766C"/>
    <w:rsid w:val="003F2F1B"/>
    <w:rsid w:val="003F4E8F"/>
    <w:rsid w:val="00430AEA"/>
    <w:rsid w:val="00445A7A"/>
    <w:rsid w:val="00451ADA"/>
    <w:rsid w:val="00456B40"/>
    <w:rsid w:val="00464F27"/>
    <w:rsid w:val="004724E5"/>
    <w:rsid w:val="0048629B"/>
    <w:rsid w:val="004912D6"/>
    <w:rsid w:val="00503D31"/>
    <w:rsid w:val="005238E8"/>
    <w:rsid w:val="005327FF"/>
    <w:rsid w:val="00541947"/>
    <w:rsid w:val="00553BAF"/>
    <w:rsid w:val="0055408B"/>
    <w:rsid w:val="0058786A"/>
    <w:rsid w:val="005938A2"/>
    <w:rsid w:val="005A2C66"/>
    <w:rsid w:val="005B2CFD"/>
    <w:rsid w:val="005B6145"/>
    <w:rsid w:val="005C6125"/>
    <w:rsid w:val="005C6D4C"/>
    <w:rsid w:val="005D2698"/>
    <w:rsid w:val="005E5A1E"/>
    <w:rsid w:val="0060094E"/>
    <w:rsid w:val="00604818"/>
    <w:rsid w:val="00614EE8"/>
    <w:rsid w:val="00623A6B"/>
    <w:rsid w:val="00635408"/>
    <w:rsid w:val="006365BA"/>
    <w:rsid w:val="00657124"/>
    <w:rsid w:val="00665AA4"/>
    <w:rsid w:val="006743F5"/>
    <w:rsid w:val="00680D48"/>
    <w:rsid w:val="0068690D"/>
    <w:rsid w:val="006A3442"/>
    <w:rsid w:val="006A4634"/>
    <w:rsid w:val="006A5FAB"/>
    <w:rsid w:val="006A7B64"/>
    <w:rsid w:val="006F0F8A"/>
    <w:rsid w:val="006F6653"/>
    <w:rsid w:val="0071361D"/>
    <w:rsid w:val="00731F6A"/>
    <w:rsid w:val="0077165D"/>
    <w:rsid w:val="00772C80"/>
    <w:rsid w:val="007762E3"/>
    <w:rsid w:val="00777F10"/>
    <w:rsid w:val="00791691"/>
    <w:rsid w:val="007A1DEC"/>
    <w:rsid w:val="007C3FED"/>
    <w:rsid w:val="007D7517"/>
    <w:rsid w:val="007F0675"/>
    <w:rsid w:val="007F145E"/>
    <w:rsid w:val="00811E8C"/>
    <w:rsid w:val="00812827"/>
    <w:rsid w:val="008131B1"/>
    <w:rsid w:val="008166B0"/>
    <w:rsid w:val="008325AB"/>
    <w:rsid w:val="00852063"/>
    <w:rsid w:val="008758C6"/>
    <w:rsid w:val="008878D5"/>
    <w:rsid w:val="008904A8"/>
    <w:rsid w:val="00895899"/>
    <w:rsid w:val="008E477C"/>
    <w:rsid w:val="00931021"/>
    <w:rsid w:val="00932041"/>
    <w:rsid w:val="0094430E"/>
    <w:rsid w:val="00950BD1"/>
    <w:rsid w:val="009570E0"/>
    <w:rsid w:val="0097198C"/>
    <w:rsid w:val="00973A15"/>
    <w:rsid w:val="0099218D"/>
    <w:rsid w:val="00993BFE"/>
    <w:rsid w:val="009C7A6E"/>
    <w:rsid w:val="009D1EDC"/>
    <w:rsid w:val="009E59BD"/>
    <w:rsid w:val="009F4370"/>
    <w:rsid w:val="00A17D6B"/>
    <w:rsid w:val="00A273D9"/>
    <w:rsid w:val="00A42980"/>
    <w:rsid w:val="00A44C3F"/>
    <w:rsid w:val="00A55881"/>
    <w:rsid w:val="00A73189"/>
    <w:rsid w:val="00A76B4E"/>
    <w:rsid w:val="00AA0D0C"/>
    <w:rsid w:val="00AB2881"/>
    <w:rsid w:val="00AC136F"/>
    <w:rsid w:val="00AD5428"/>
    <w:rsid w:val="00AE2A65"/>
    <w:rsid w:val="00AE58ED"/>
    <w:rsid w:val="00B022A8"/>
    <w:rsid w:val="00B4143D"/>
    <w:rsid w:val="00B4494D"/>
    <w:rsid w:val="00B60A34"/>
    <w:rsid w:val="00B65CA7"/>
    <w:rsid w:val="00B7098C"/>
    <w:rsid w:val="00B92532"/>
    <w:rsid w:val="00BB146E"/>
    <w:rsid w:val="00BE3037"/>
    <w:rsid w:val="00C01F9D"/>
    <w:rsid w:val="00C211B0"/>
    <w:rsid w:val="00C32879"/>
    <w:rsid w:val="00C33245"/>
    <w:rsid w:val="00C332FB"/>
    <w:rsid w:val="00C543DC"/>
    <w:rsid w:val="00C85B10"/>
    <w:rsid w:val="00CB3C19"/>
    <w:rsid w:val="00CB787F"/>
    <w:rsid w:val="00CC39E3"/>
    <w:rsid w:val="00CC60CF"/>
    <w:rsid w:val="00CD1389"/>
    <w:rsid w:val="00CE686B"/>
    <w:rsid w:val="00CF457A"/>
    <w:rsid w:val="00D00DD9"/>
    <w:rsid w:val="00D1676A"/>
    <w:rsid w:val="00D23484"/>
    <w:rsid w:val="00D26A48"/>
    <w:rsid w:val="00D44559"/>
    <w:rsid w:val="00D765EF"/>
    <w:rsid w:val="00D80088"/>
    <w:rsid w:val="00D84C35"/>
    <w:rsid w:val="00D92B29"/>
    <w:rsid w:val="00D97A75"/>
    <w:rsid w:val="00DC4BC7"/>
    <w:rsid w:val="00E03E57"/>
    <w:rsid w:val="00E040D4"/>
    <w:rsid w:val="00E04FE0"/>
    <w:rsid w:val="00E21882"/>
    <w:rsid w:val="00E21A1C"/>
    <w:rsid w:val="00E25679"/>
    <w:rsid w:val="00E25757"/>
    <w:rsid w:val="00E26E03"/>
    <w:rsid w:val="00E341F9"/>
    <w:rsid w:val="00E51D6B"/>
    <w:rsid w:val="00E61F86"/>
    <w:rsid w:val="00EA5BE0"/>
    <w:rsid w:val="00EB5D4D"/>
    <w:rsid w:val="00ED3009"/>
    <w:rsid w:val="00ED3A8E"/>
    <w:rsid w:val="00F1279C"/>
    <w:rsid w:val="00F17DDD"/>
    <w:rsid w:val="00F53264"/>
    <w:rsid w:val="00F60594"/>
    <w:rsid w:val="00F60988"/>
    <w:rsid w:val="00F66FF3"/>
    <w:rsid w:val="00F72F25"/>
    <w:rsid w:val="00FC3989"/>
    <w:rsid w:val="00FC4756"/>
    <w:rsid w:val="00FD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5DF030"/>
  <w15:chartTrackingRefBased/>
  <w15:docId w15:val="{ACC07275-E286-E34B-90CE-833B032E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A3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9FA"/>
    <w:pPr>
      <w:ind w:leftChars="400" w:left="840"/>
    </w:pPr>
  </w:style>
  <w:style w:type="paragraph" w:customStyle="1" w:styleId="p1">
    <w:name w:val="p1"/>
    <w:basedOn w:val="a"/>
    <w:rsid w:val="00046EAD"/>
    <w:pPr>
      <w:widowControl/>
      <w:jc w:val="left"/>
    </w:pPr>
    <w:rPr>
      <w:rFonts w:ascii="Helvetica" w:eastAsia="ＭＳ Ｐゴシック" w:hAnsi="Helvetica" w:cs="ＭＳ Ｐゴシック"/>
      <w:kern w:val="0"/>
      <w:sz w:val="18"/>
      <w:szCs w:val="18"/>
    </w:rPr>
  </w:style>
  <w:style w:type="character" w:customStyle="1" w:styleId="s1">
    <w:name w:val="s1"/>
    <w:basedOn w:val="a0"/>
    <w:rsid w:val="00046EAD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a4">
    <w:name w:val="Hyperlink"/>
    <w:basedOn w:val="a0"/>
    <w:uiPriority w:val="99"/>
    <w:unhideWhenUsed/>
    <w:rsid w:val="00046EAD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0F3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18selection.2020@gmail.com" TargetMode="External"/><Relationship Id="rId5" Type="http://schemas.openxmlformats.org/officeDocument/2006/relationships/hyperlink" Target="https://forms.gle/7Yhhky8wyHME6FE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Ryutaro kawakami</dc:creator>
  <cp:keywords/>
  <dc:description/>
  <cp:lastModifiedBy>鈴木 泰徳</cp:lastModifiedBy>
  <cp:revision>2</cp:revision>
  <dcterms:created xsi:type="dcterms:W3CDTF">2020-07-15T13:09:00Z</dcterms:created>
  <dcterms:modified xsi:type="dcterms:W3CDTF">2020-07-15T13:09:00Z</dcterms:modified>
</cp:coreProperties>
</file>