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B19D" w14:textId="77777777" w:rsidR="00F2512A" w:rsidRDefault="00A41393" w:rsidP="004B72A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東京都中央大会　コロナ対策　マニュアル</w:t>
      </w:r>
    </w:p>
    <w:p w14:paraId="74A6BF1B" w14:textId="77777777" w:rsidR="004B72AC" w:rsidRDefault="004B72AC" w:rsidP="004B72AC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少年連盟審判部　</w:t>
      </w:r>
    </w:p>
    <w:p w14:paraId="3BFE5E4D" w14:textId="77777777" w:rsidR="004B72AC" w:rsidRDefault="004B72AC" w:rsidP="004B72A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2874949A" w14:textId="77777777" w:rsidR="004B72AC" w:rsidRDefault="004B72AC" w:rsidP="004B72AC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4B72AC">
        <w:rPr>
          <w:rFonts w:ascii="ＭＳ Ｐゴシック" w:eastAsia="ＭＳ Ｐゴシック" w:hAnsi="ＭＳ Ｐゴシック" w:hint="eastAsia"/>
          <w:b/>
          <w:sz w:val="24"/>
          <w:szCs w:val="24"/>
        </w:rPr>
        <w:t>審判員</w:t>
      </w:r>
    </w:p>
    <w:p w14:paraId="1B75AF9D" w14:textId="77777777" w:rsidR="004B72AC" w:rsidRDefault="004B72AC" w:rsidP="004B72A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審判員の健康チェックシート</w:t>
      </w:r>
      <w:r w:rsidR="007D50BF">
        <w:rPr>
          <w:rFonts w:ascii="ＭＳ Ｐゴシック" w:eastAsia="ＭＳ Ｐゴシック" w:hAnsi="ＭＳ Ｐゴシック" w:hint="eastAsia"/>
          <w:sz w:val="24"/>
          <w:szCs w:val="24"/>
        </w:rPr>
        <w:t>またはこれに代わるもの（スマホなど）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の提示、健康状態の確認。</w:t>
      </w:r>
    </w:p>
    <w:p w14:paraId="0CDEE172" w14:textId="77777777" w:rsidR="004B72AC" w:rsidRDefault="004B72AC" w:rsidP="004B72A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・会場に入るときは、マスク着用、握手等の接触はしない。</w:t>
      </w:r>
    </w:p>
    <w:p w14:paraId="5D7B89DC" w14:textId="77777777" w:rsidR="004B72AC" w:rsidRDefault="004B72AC" w:rsidP="004B72A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・審判クルーの打合せは、マスクを着用して手短に、向かい合ってではなく同じ方向を向いて。</w:t>
      </w:r>
    </w:p>
    <w:p w14:paraId="6764A6A5" w14:textId="77777777" w:rsidR="004B72AC" w:rsidRDefault="004B72AC" w:rsidP="004B72A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・ユニホームチェックは、指定場所において</w:t>
      </w:r>
      <w:r w:rsidR="00B14019">
        <w:rPr>
          <w:rFonts w:ascii="ＭＳ Ｐゴシック" w:eastAsia="ＭＳ Ｐゴシック" w:hAnsi="ＭＳ Ｐゴシック" w:hint="eastAsia"/>
          <w:sz w:val="24"/>
          <w:szCs w:val="24"/>
        </w:rPr>
        <w:t>全員マスク着用し手早く行う。</w:t>
      </w:r>
    </w:p>
    <w:p w14:paraId="1B59ED19" w14:textId="77777777" w:rsidR="007D50BF" w:rsidRDefault="00090718" w:rsidP="004B72A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="007D50BF">
        <w:rPr>
          <w:rFonts w:ascii="ＭＳ Ｐゴシック" w:eastAsia="ＭＳ Ｐゴシック" w:hAnsi="ＭＳ Ｐゴシック" w:hint="eastAsia"/>
          <w:sz w:val="24"/>
          <w:szCs w:val="24"/>
        </w:rPr>
        <w:t>ペンなどの筆記用具、審判</w:t>
      </w:r>
      <w:r w:rsidR="00940B58">
        <w:rPr>
          <w:rFonts w:ascii="ＭＳ Ｐゴシック" w:eastAsia="ＭＳ Ｐゴシック" w:hAnsi="ＭＳ Ｐゴシック" w:hint="eastAsia"/>
          <w:sz w:val="24"/>
          <w:szCs w:val="24"/>
        </w:rPr>
        <w:t>フラッグは共有しない、自分の</w:t>
      </w:r>
      <w:r w:rsidR="007D50BF">
        <w:rPr>
          <w:rFonts w:ascii="ＭＳ Ｐゴシック" w:eastAsia="ＭＳ Ｐゴシック" w:hAnsi="ＭＳ Ｐゴシック" w:hint="eastAsia"/>
          <w:sz w:val="24"/>
          <w:szCs w:val="24"/>
        </w:rPr>
        <w:t>ペンや</w:t>
      </w:r>
      <w:r w:rsidR="00940B58">
        <w:rPr>
          <w:rFonts w:ascii="ＭＳ Ｐゴシック" w:eastAsia="ＭＳ Ｐゴシック" w:hAnsi="ＭＳ Ｐゴシック" w:hint="eastAsia"/>
          <w:sz w:val="24"/>
          <w:szCs w:val="24"/>
        </w:rPr>
        <w:t>フラッグを</w:t>
      </w:r>
      <w:r w:rsidR="007D50BF">
        <w:rPr>
          <w:rFonts w:ascii="ＭＳ Ｐゴシック" w:eastAsia="ＭＳ Ｐゴシック" w:hAnsi="ＭＳ Ｐゴシック" w:hint="eastAsia"/>
          <w:sz w:val="24"/>
          <w:szCs w:val="24"/>
        </w:rPr>
        <w:t>各自持参</w:t>
      </w:r>
      <w:r w:rsidR="00940B58">
        <w:rPr>
          <w:rFonts w:ascii="ＭＳ Ｐゴシック" w:eastAsia="ＭＳ Ｐゴシック" w:hAnsi="ＭＳ Ｐゴシック" w:hint="eastAsia"/>
          <w:sz w:val="24"/>
          <w:szCs w:val="24"/>
        </w:rPr>
        <w:t>する。</w:t>
      </w:r>
    </w:p>
    <w:p w14:paraId="63E993CC" w14:textId="77777777" w:rsidR="007D50BF" w:rsidRPr="007D50BF" w:rsidRDefault="007D50BF" w:rsidP="004B72A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・各自マスクの収納ケース（ジップロックなど）を持参し、外したマスクは自分で管理する。</w:t>
      </w:r>
    </w:p>
    <w:p w14:paraId="12D7F066" w14:textId="77777777" w:rsidR="00A41393" w:rsidRDefault="00940B58" w:rsidP="004B72A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・審判報告書は、電子化</w:t>
      </w:r>
      <w:r w:rsidR="007D50BF" w:rsidRPr="006019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（メールで</w:t>
      </w:r>
      <w:r w:rsidR="00A41393" w:rsidRPr="006019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２日以内に送信する</w:t>
      </w:r>
      <w:r w:rsidR="007D50BF" w:rsidRPr="006019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）。</w:t>
      </w:r>
    </w:p>
    <w:p w14:paraId="012E3321" w14:textId="77777777" w:rsidR="00940B58" w:rsidRDefault="00873F54" w:rsidP="00873F54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7D50BF">
        <w:rPr>
          <w:rFonts w:ascii="ＭＳ Ｐゴシック" w:eastAsia="ＭＳ Ｐゴシック" w:hAnsi="ＭＳ Ｐゴシック" w:hint="eastAsia"/>
          <w:sz w:val="24"/>
          <w:szCs w:val="24"/>
        </w:rPr>
        <w:t>ただし退場や重要事項が</w:t>
      </w:r>
      <w:r w:rsidR="00940B58">
        <w:rPr>
          <w:rFonts w:ascii="ＭＳ Ｐゴシック" w:eastAsia="ＭＳ Ｐゴシック" w:hAnsi="ＭＳ Ｐゴシック" w:hint="eastAsia"/>
          <w:sz w:val="24"/>
          <w:szCs w:val="24"/>
        </w:rPr>
        <w:t>出た場合は、当日書類で提出する。</w:t>
      </w:r>
    </w:p>
    <w:p w14:paraId="646C23B2" w14:textId="77777777" w:rsidR="00B14019" w:rsidRDefault="00B14019" w:rsidP="004B72A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※ユニホーム規定は、少年連盟ハンドブック、P53の規定による。</w:t>
      </w:r>
    </w:p>
    <w:p w14:paraId="23A25209" w14:textId="77777777" w:rsidR="00B14019" w:rsidRDefault="00940B58" w:rsidP="004B72A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・審判員は、試合後も２週間程度検温を続ける。</w:t>
      </w:r>
    </w:p>
    <w:p w14:paraId="2531F791" w14:textId="77777777" w:rsidR="00B14019" w:rsidRDefault="00B14019" w:rsidP="00B14019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14019">
        <w:rPr>
          <w:rFonts w:ascii="ＭＳ Ｐゴシック" w:eastAsia="ＭＳ Ｐゴシック" w:hAnsi="ＭＳ Ｐゴシック" w:hint="eastAsia"/>
          <w:b/>
          <w:sz w:val="24"/>
          <w:szCs w:val="24"/>
        </w:rPr>
        <w:t>試合</w:t>
      </w:r>
    </w:p>
    <w:p w14:paraId="08F3366B" w14:textId="77777777" w:rsidR="00B14019" w:rsidRDefault="00B14019" w:rsidP="00B1401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・試合前の用具チェックは、選手、審判員全員マスク着用。風通しの良い場所で適切な間隔をあけて、</w:t>
      </w:r>
    </w:p>
    <w:p w14:paraId="757B57F2" w14:textId="77777777" w:rsidR="00B14019" w:rsidRDefault="00B14019" w:rsidP="00B1401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選手はその場を動かさず、審判員が目視で確認する。選手には接触せず手早く行う。</w:t>
      </w:r>
      <w:r w:rsidR="007D50BF">
        <w:rPr>
          <w:rFonts w:ascii="ＭＳ Ｐゴシック" w:eastAsia="ＭＳ Ｐゴシック" w:hAnsi="ＭＳ Ｐゴシック" w:hint="eastAsia"/>
          <w:sz w:val="24"/>
          <w:szCs w:val="24"/>
        </w:rPr>
        <w:t>この時に、</w:t>
      </w:r>
    </w:p>
    <w:p w14:paraId="17E9DE25" w14:textId="77777777" w:rsidR="007D50BF" w:rsidRDefault="007D50BF" w:rsidP="00B1401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コイントスを行いエンドを決めておく。</w:t>
      </w:r>
    </w:p>
    <w:p w14:paraId="01FBF568" w14:textId="77777777" w:rsidR="00B14019" w:rsidRPr="006019B6" w:rsidRDefault="00A41393" w:rsidP="00B14019">
      <w:pPr>
        <w:jc w:val="left"/>
        <w:rPr>
          <w:rFonts w:ascii="ＭＳ Ｐゴシック" w:eastAsia="ＭＳ Ｐゴシック" w:hAnsi="ＭＳ Ｐゴシック"/>
          <w:sz w:val="24"/>
          <w:szCs w:val="24"/>
          <w:highlight w:val="yellow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019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・選手の入場は</w:t>
      </w:r>
      <w:r w:rsidR="00B14019" w:rsidRPr="006019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、</w:t>
      </w:r>
      <w:r w:rsidRPr="006019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２メートルの距離をとって入場する、交代ゾーンの幅で向かい合って挨拶する。</w:t>
      </w:r>
    </w:p>
    <w:p w14:paraId="3A024098" w14:textId="77777777" w:rsidR="00A41393" w:rsidRPr="006019B6" w:rsidRDefault="00A41393" w:rsidP="00B14019">
      <w:pPr>
        <w:jc w:val="left"/>
        <w:rPr>
          <w:rFonts w:ascii="ＭＳ Ｐゴシック" w:eastAsia="ＭＳ Ｐゴシック" w:hAnsi="ＭＳ Ｐゴシック"/>
          <w:sz w:val="24"/>
          <w:szCs w:val="24"/>
          <w:highlight w:val="yellow"/>
        </w:rPr>
      </w:pPr>
      <w:r w:rsidRPr="006019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 xml:space="preserve">　　試合終了の挨拶も同じとする。</w:t>
      </w:r>
    </w:p>
    <w:p w14:paraId="0374C856" w14:textId="77777777" w:rsidR="00A41393" w:rsidRDefault="00B14019" w:rsidP="00B1401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019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 xml:space="preserve">　・試合前のセレモニーは行</w:t>
      </w:r>
      <w:r w:rsidR="007D50BF" w:rsidRPr="006019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わない、</w:t>
      </w:r>
      <w:r w:rsidR="00A41393" w:rsidRPr="006019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ただし多摩陸上競技場では距離をとって整列しスタンドに挨拶。</w:t>
      </w:r>
    </w:p>
    <w:p w14:paraId="32364FCE" w14:textId="77777777" w:rsidR="00C62A25" w:rsidRDefault="00C62A25" w:rsidP="00B1401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・審判員は必要以上に、大きな音で笛を吹いたり、大きな声をかけたりしない。</w:t>
      </w:r>
    </w:p>
    <w:p w14:paraId="68A04D07" w14:textId="77777777" w:rsidR="00C62A25" w:rsidRDefault="00C62A25" w:rsidP="00B1401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・第４の審判員、補助審判員はマスクを着用し、コート本部と適切な距離をとる。</w:t>
      </w:r>
    </w:p>
    <w:p w14:paraId="68B7F269" w14:textId="77777777" w:rsidR="00C62A25" w:rsidRDefault="00C62A25" w:rsidP="00B1401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・ＰＫ戦：コート上でのＰＫ戦の場合、キッカー以外の選手は、ＰＫが行われていない側のハーフにいて、</w:t>
      </w:r>
    </w:p>
    <w:p w14:paraId="73DBA36C" w14:textId="77777777" w:rsidR="00C62A25" w:rsidRDefault="00C62A25" w:rsidP="00B1401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ハーフウエーラインに沿って適切な間隔をあけて横に広がる。</w:t>
      </w:r>
      <w:r w:rsidR="00B80C66">
        <w:rPr>
          <w:rFonts w:ascii="ＭＳ Ｐゴシック" w:eastAsia="ＭＳ Ｐゴシック" w:hAnsi="ＭＳ Ｐゴシック" w:hint="eastAsia"/>
          <w:sz w:val="24"/>
          <w:szCs w:val="24"/>
        </w:rPr>
        <w:t>センターサークル内にいる必要はない。</w:t>
      </w:r>
    </w:p>
    <w:p w14:paraId="4C195B0C" w14:textId="77777777" w:rsidR="00B80C66" w:rsidRDefault="007D50BF" w:rsidP="00B1401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</w:t>
      </w:r>
      <w:r w:rsidR="002E4D36">
        <w:rPr>
          <w:rFonts w:ascii="ＭＳ Ｐゴシック" w:eastAsia="ＭＳ Ｐゴシック" w:hAnsi="ＭＳ Ｐゴシック" w:hint="eastAsia"/>
          <w:sz w:val="24"/>
          <w:szCs w:val="24"/>
        </w:rPr>
        <w:t>試合が終わったら速やかにピッチから退出する。</w:t>
      </w:r>
    </w:p>
    <w:p w14:paraId="03C6BC19" w14:textId="77777777" w:rsidR="00B80C66" w:rsidRDefault="00B80C66" w:rsidP="00B1401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A2AAB4C" w14:textId="77777777" w:rsidR="00B80C66" w:rsidRPr="00B80C66" w:rsidRDefault="00B80C66" w:rsidP="00B80C66">
      <w:pPr>
        <w:pStyle w:val="a3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選手・チームスタッフ</w:t>
      </w:r>
    </w:p>
    <w:p w14:paraId="51FA86DB" w14:textId="77777777" w:rsidR="00B80C66" w:rsidRDefault="00B80C66" w:rsidP="00B80C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・両チーム、スタッフ、審判団との握手はしない。</w:t>
      </w:r>
    </w:p>
    <w:p w14:paraId="13147054" w14:textId="77777777" w:rsidR="00B80C66" w:rsidRDefault="00B80C66" w:rsidP="00B80C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・円陣を行わない。</w:t>
      </w:r>
    </w:p>
    <w:p w14:paraId="12260828" w14:textId="77777777" w:rsidR="00B80C66" w:rsidRDefault="00B80C66" w:rsidP="00B80C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・得点の喜びは禁止しないが、ハイタッチ、身体接触等は行わない。</w:t>
      </w:r>
    </w:p>
    <w:p w14:paraId="58139E80" w14:textId="77777777" w:rsidR="00B80C66" w:rsidRDefault="00B80C66" w:rsidP="00B80C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・ピッチ内での、咳エチケット、ツバ吐きはしない。うがいの水を</w:t>
      </w:r>
      <w:r w:rsidR="008A4F33">
        <w:rPr>
          <w:rFonts w:ascii="ＭＳ Ｐゴシック" w:eastAsia="ＭＳ Ｐゴシック" w:hAnsi="ＭＳ Ｐゴシック" w:hint="eastAsia"/>
          <w:sz w:val="24"/>
          <w:szCs w:val="24"/>
        </w:rPr>
        <w:t>ピッチ内に吐かない。</w:t>
      </w:r>
    </w:p>
    <w:p w14:paraId="03B488A5" w14:textId="77777777" w:rsidR="008A4F33" w:rsidRDefault="008A4F33" w:rsidP="00B80C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・飲水ボトル、タオル等を共用しない。</w:t>
      </w:r>
    </w:p>
    <w:p w14:paraId="3FEAC3E2" w14:textId="77777777" w:rsidR="008A4F33" w:rsidRDefault="00090718" w:rsidP="00B80C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・コーチ、チームメイト</w:t>
      </w:r>
      <w:r w:rsidR="008A4F33">
        <w:rPr>
          <w:rFonts w:ascii="ＭＳ Ｐゴシック" w:eastAsia="ＭＳ Ｐゴシック" w:hAnsi="ＭＳ Ｐゴシック" w:hint="eastAsia"/>
          <w:sz w:val="24"/>
          <w:szCs w:val="24"/>
        </w:rPr>
        <w:t>との会話時、適切な距離をとる。</w:t>
      </w:r>
    </w:p>
    <w:p w14:paraId="2C6999CF" w14:textId="77777777" w:rsidR="00090718" w:rsidRDefault="00A41393" w:rsidP="00B80C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・交代選手のビブスの共有はしない、</w:t>
      </w:r>
      <w:r w:rsidRPr="006019B6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個々のビブスまたは上着を用意する。</w:t>
      </w:r>
    </w:p>
    <w:p w14:paraId="6A3E5278" w14:textId="77777777" w:rsidR="008A4F33" w:rsidRDefault="008A4F33" w:rsidP="00B80C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3EEAF3D" w14:textId="77777777" w:rsidR="002E4D36" w:rsidRDefault="002E4D36" w:rsidP="00B80C6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○　</w:t>
      </w:r>
      <w:r w:rsidRPr="002E4D36">
        <w:rPr>
          <w:rFonts w:ascii="ＭＳ Ｐゴシック" w:eastAsia="ＭＳ Ｐゴシック" w:hAnsi="ＭＳ Ｐゴシック" w:hint="eastAsia"/>
          <w:b/>
          <w:sz w:val="24"/>
          <w:szCs w:val="24"/>
        </w:rPr>
        <w:t>共通事項</w:t>
      </w:r>
    </w:p>
    <w:p w14:paraId="26C5BBB6" w14:textId="77777777" w:rsidR="002E4D36" w:rsidRDefault="002E4D36" w:rsidP="00B80C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・選手、審判員はピッチに入るまでマスクを着用する。外したマスクはコーチやチームメイト、または</w:t>
      </w:r>
    </w:p>
    <w:p w14:paraId="0ABEF509" w14:textId="77777777" w:rsidR="002E4D36" w:rsidRDefault="002E4D36" w:rsidP="00B80C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本部役員等に手渡さず自分で管理する。密閉できる袋などに入れ（ジップロックなどに名前を書いて）</w:t>
      </w:r>
    </w:p>
    <w:p w14:paraId="5ACB0B6C" w14:textId="77777777" w:rsidR="002E4D36" w:rsidRPr="002E4D36" w:rsidRDefault="002E4D36" w:rsidP="00B80C6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自分の荷物のところに置いて管理する。</w:t>
      </w:r>
    </w:p>
    <w:p w14:paraId="3A820E11" w14:textId="77777777" w:rsidR="008A4F33" w:rsidRPr="008A4F33" w:rsidRDefault="008A4F33" w:rsidP="008A4F3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※試合後体調に変化があった場合、速やかに報告する。</w:t>
      </w:r>
    </w:p>
    <w:sectPr w:rsidR="008A4F33" w:rsidRPr="008A4F33" w:rsidSect="004B72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F6DEB"/>
    <w:multiLevelType w:val="hybridMultilevel"/>
    <w:tmpl w:val="320EAE4A"/>
    <w:lvl w:ilvl="0" w:tplc="14762FA4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AC"/>
    <w:rsid w:val="00090718"/>
    <w:rsid w:val="0011434B"/>
    <w:rsid w:val="002E4D36"/>
    <w:rsid w:val="004B72AC"/>
    <w:rsid w:val="006019B6"/>
    <w:rsid w:val="007D50BF"/>
    <w:rsid w:val="00873F54"/>
    <w:rsid w:val="008A4F33"/>
    <w:rsid w:val="00940B58"/>
    <w:rsid w:val="00A41393"/>
    <w:rsid w:val="00B14019"/>
    <w:rsid w:val="00B80C66"/>
    <w:rsid w:val="00C62A25"/>
    <w:rsid w:val="00F2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1020C"/>
  <w15:docId w15:val="{C65D5D03-763E-401E-8EFA-8C0BAB95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吉實 雄二</cp:lastModifiedBy>
  <cp:revision>2</cp:revision>
  <dcterms:created xsi:type="dcterms:W3CDTF">2020-10-12T10:34:00Z</dcterms:created>
  <dcterms:modified xsi:type="dcterms:W3CDTF">2020-10-12T10:34:00Z</dcterms:modified>
</cp:coreProperties>
</file>