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697" w:rsidRPr="00B65697" w:rsidRDefault="00B65697" w:rsidP="00B65697">
      <w:pPr>
        <w:rPr>
          <w:rFonts w:hint="eastAsia"/>
        </w:rPr>
      </w:pPr>
      <w:bookmarkStart w:id="0" w:name="_GoBack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県外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静岡学園（静岡）　明徳義塾（高知）　高川学園（山口）　流通経済柏（千葉）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聖和学園（宮城）　第一学園（茨城）　駒沢（東京）　　　四日市中央工業（三重）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帝京長岡（新潟）　国士舘（東京）　　尚志（福島）　　　日体荏原（東京）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                               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遊学館（石川）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   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　国見（長崎）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                                                    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県内（私立）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日大藤沢　日大　麻布大渕野辺　向上　法政二高　光明相模原　武相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   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横浜商科大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横浜清風　湘南工科　横浜創英　星槎学園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   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横浜創学館　横浜隼人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                        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他数校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                  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県内（公立）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川和　市ヶ尾　新栄　荏田　弥栄　城山　港北　厚木北　旭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   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白山　新羽　横浜東　翠嵐百合丘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            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霧が丘　元石川　他数校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クラブ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川崎フロンターレ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NPO YSCC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ﾌｯﾄﾜｰｸｸﾗﾌﾞ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かながわクラブ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綾瀬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FC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大学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横浜市大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法政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 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早稲田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明治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国士舘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東洋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関東学院　神奈川　横浜国大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流通経済　亜細亜　多摩　帝京　武蔵工大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   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仙台　桜美林　東京電気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                    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他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その他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ﾌﾘｰｽﾀｲﾙ（ﾘﾌﾃｨﾝｸﾞ）ﾊﾟﾌｫｰﾏﾝｽ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NO1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ﾁｰﾑ球舞（きゅうぶ）に所属ﾌﾟﾛﾌﾘｰｽﾀｲﾗｰ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湘南ベルマーレフットサルクラブ　（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F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リーグ）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＊　強豪有名高校（県外も）の紹介も可能。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                                                                                 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＊　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J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下部組織の紹介も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可能。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＊　進路相談も積極的に行います。</w:t>
      </w:r>
      <w:bookmarkEnd w:id="0"/>
    </w:p>
    <w:sectPr w:rsidR="00B65697" w:rsidRPr="00B656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12"/>
    <w:rsid w:val="008131D1"/>
    <w:rsid w:val="00B65697"/>
    <w:rsid w:val="00B6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66DC4A"/>
  <w15:chartTrackingRefBased/>
  <w15:docId w15:val="{BA596613-1B5B-4922-AA6D-9E697453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土田 竜貴</dc:creator>
  <cp:keywords/>
  <dc:description/>
  <cp:lastModifiedBy>土田 竜貴</cp:lastModifiedBy>
  <cp:revision>1</cp:revision>
  <dcterms:created xsi:type="dcterms:W3CDTF">2018-09-21T09:40:00Z</dcterms:created>
  <dcterms:modified xsi:type="dcterms:W3CDTF">2018-09-21T09:57:00Z</dcterms:modified>
</cp:coreProperties>
</file>